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4B" w:rsidRDefault="00AD4F4E" w:rsidP="005B6BDB">
      <w:pPr>
        <w:jc w:val="left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A7EBE4" wp14:editId="0B117B6C">
            <wp:simplePos x="0" y="0"/>
            <wp:positionH relativeFrom="margin">
              <wp:posOffset>2713784</wp:posOffset>
            </wp:positionH>
            <wp:positionV relativeFrom="paragraph">
              <wp:posOffset>179495</wp:posOffset>
            </wp:positionV>
            <wp:extent cx="3722939" cy="77400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tary District 1680 avec theme 2017-2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939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3D">
        <w:rPr>
          <w:noProof/>
          <w:lang w:eastAsia="fr-FR"/>
        </w:rPr>
        <w:drawing>
          <wp:inline distT="0" distB="0" distL="0" distR="0" wp14:anchorId="17598DC0" wp14:editId="619FBB24">
            <wp:extent cx="784553" cy="1315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462" cy="13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BDB">
        <w:tab/>
      </w:r>
      <w:r w:rsidR="005B6BDB">
        <w:tab/>
      </w:r>
    </w:p>
    <w:p w:rsidR="00316C48" w:rsidRDefault="00316C48" w:rsidP="006A64CC">
      <w:pPr>
        <w:jc w:val="both"/>
        <w:rPr>
          <w:rFonts w:ascii="Arial" w:hAnsi="Arial" w:cs="Arial"/>
        </w:rPr>
      </w:pPr>
    </w:p>
    <w:p w:rsidR="00C23DD7" w:rsidRPr="005C7232" w:rsidRDefault="00C23DD7" w:rsidP="0015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FF"/>
          <w:sz w:val="40"/>
          <w:szCs w:val="24"/>
        </w:rPr>
      </w:pPr>
      <w:r w:rsidRPr="005C7232">
        <w:rPr>
          <w:rFonts w:cs="Arial"/>
          <w:b/>
          <w:color w:val="0000FF"/>
          <w:sz w:val="40"/>
          <w:szCs w:val="24"/>
        </w:rPr>
        <w:t xml:space="preserve">Invitation </w:t>
      </w:r>
      <w:r w:rsidR="00867CDB" w:rsidRPr="005C7232">
        <w:rPr>
          <w:rFonts w:cs="Arial"/>
          <w:b/>
          <w:color w:val="0000FF"/>
          <w:sz w:val="40"/>
          <w:szCs w:val="24"/>
        </w:rPr>
        <w:t xml:space="preserve">à </w:t>
      </w:r>
      <w:r w:rsidR="009C6BBE" w:rsidRPr="005C7232">
        <w:rPr>
          <w:rFonts w:cs="Arial"/>
          <w:b/>
          <w:color w:val="0000FF"/>
          <w:sz w:val="40"/>
          <w:szCs w:val="24"/>
        </w:rPr>
        <w:t xml:space="preserve">la </w:t>
      </w:r>
      <w:r w:rsidR="00EE00E6" w:rsidRPr="005C7232">
        <w:rPr>
          <w:rFonts w:cs="Arial"/>
          <w:b/>
          <w:color w:val="0000FF"/>
          <w:sz w:val="40"/>
          <w:szCs w:val="24"/>
        </w:rPr>
        <w:t>Soirée Caritative de la Conférence de district</w:t>
      </w:r>
    </w:p>
    <w:p w:rsidR="00C23DD7" w:rsidRPr="00F66E3D" w:rsidRDefault="00C23DD7" w:rsidP="00EF6138">
      <w:pPr>
        <w:spacing w:line="240" w:lineRule="auto"/>
        <w:jc w:val="both"/>
        <w:rPr>
          <w:rFonts w:cs="Arial"/>
        </w:rPr>
      </w:pPr>
    </w:p>
    <w:p w:rsidR="00403015" w:rsidRPr="001B189A" w:rsidRDefault="00825C87" w:rsidP="00EF6138">
      <w:pPr>
        <w:spacing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Chers amis,</w:t>
      </w:r>
    </w:p>
    <w:p w:rsidR="00EE00E6" w:rsidRPr="001B189A" w:rsidRDefault="00EE00E6" w:rsidP="00EF6138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C53273" w:rsidRDefault="00EE00E6" w:rsidP="00C53273">
      <w:pPr>
        <w:spacing w:after="120" w:line="240" w:lineRule="auto"/>
        <w:jc w:val="left"/>
        <w:rPr>
          <w:rFonts w:cstheme="minorHAnsi"/>
          <w:sz w:val="24"/>
          <w:szCs w:val="24"/>
        </w:rPr>
      </w:pPr>
      <w:r w:rsidRPr="001B189A">
        <w:rPr>
          <w:rFonts w:cstheme="minorHAnsi"/>
          <w:sz w:val="24"/>
          <w:szCs w:val="24"/>
        </w:rPr>
        <w:t xml:space="preserve">Dans le cadre de la Conférence de district, nous vous invitons </w:t>
      </w:r>
    </w:p>
    <w:p w:rsidR="001B189A" w:rsidRPr="001B189A" w:rsidRDefault="00EE00E6" w:rsidP="00C53273">
      <w:pPr>
        <w:spacing w:after="120" w:line="240" w:lineRule="auto"/>
        <w:rPr>
          <w:rFonts w:ascii="Calibri" w:hAnsi="Calibri" w:cs="Calibri"/>
          <w:b/>
          <w:iCs/>
          <w:sz w:val="28"/>
          <w:szCs w:val="28"/>
        </w:rPr>
      </w:pPr>
      <w:proofErr w:type="gramStart"/>
      <w:r w:rsidRPr="001B189A">
        <w:rPr>
          <w:rFonts w:cstheme="minorHAnsi"/>
          <w:b/>
          <w:sz w:val="28"/>
          <w:szCs w:val="28"/>
        </w:rPr>
        <w:t>à</w:t>
      </w:r>
      <w:proofErr w:type="gramEnd"/>
      <w:r w:rsidRPr="001B189A">
        <w:rPr>
          <w:rFonts w:cstheme="minorHAnsi"/>
          <w:b/>
          <w:sz w:val="28"/>
          <w:szCs w:val="28"/>
        </w:rPr>
        <w:t xml:space="preserve"> la </w:t>
      </w:r>
      <w:r w:rsidR="001B189A" w:rsidRPr="001B189A">
        <w:rPr>
          <w:rFonts w:cstheme="minorHAnsi"/>
          <w:b/>
          <w:sz w:val="28"/>
          <w:szCs w:val="28"/>
        </w:rPr>
        <w:t>grande</w:t>
      </w:r>
      <w:r w:rsidRPr="001B189A">
        <w:rPr>
          <w:rFonts w:cstheme="minorHAnsi"/>
          <w:b/>
          <w:sz w:val="28"/>
          <w:szCs w:val="28"/>
        </w:rPr>
        <w:t xml:space="preserve"> </w:t>
      </w:r>
      <w:r w:rsidR="001B189A" w:rsidRPr="001B189A">
        <w:rPr>
          <w:rFonts w:ascii="Calibri" w:hAnsi="Calibri" w:cs="Calibri"/>
          <w:b/>
          <w:iCs/>
          <w:sz w:val="28"/>
          <w:szCs w:val="28"/>
        </w:rPr>
        <w:t>soirée spectacle caritative</w:t>
      </w:r>
      <w:r w:rsidR="0028728C">
        <w:rPr>
          <w:rFonts w:ascii="Calibri" w:hAnsi="Calibri" w:cs="Calibri"/>
          <w:b/>
          <w:iCs/>
          <w:sz w:val="28"/>
          <w:szCs w:val="28"/>
        </w:rPr>
        <w:t xml:space="preserve"> du </w:t>
      </w:r>
      <w:r w:rsidR="0028728C">
        <w:rPr>
          <w:rFonts w:ascii="Calibri" w:hAnsi="Calibri" w:cs="Calibri"/>
          <w:b/>
          <w:iCs/>
          <w:color w:val="0000FF"/>
          <w:sz w:val="28"/>
          <w:szCs w:val="28"/>
        </w:rPr>
        <w:t>v</w:t>
      </w:r>
      <w:r w:rsidR="0028728C" w:rsidRPr="0028728C">
        <w:rPr>
          <w:rFonts w:ascii="Calibri" w:hAnsi="Calibri" w:cs="Calibri"/>
          <w:b/>
          <w:iCs/>
          <w:color w:val="0000FF"/>
          <w:sz w:val="28"/>
          <w:szCs w:val="28"/>
        </w:rPr>
        <w:t>endredi 6 avril 2018</w:t>
      </w:r>
    </w:p>
    <w:p w:rsidR="00EE00E6" w:rsidRPr="001B189A" w:rsidRDefault="001B189A" w:rsidP="00C53273">
      <w:pPr>
        <w:spacing w:after="120" w:line="240" w:lineRule="auto"/>
        <w:rPr>
          <w:rFonts w:cstheme="minorHAnsi"/>
          <w:b/>
          <w:sz w:val="28"/>
          <w:szCs w:val="28"/>
        </w:rPr>
      </w:pPr>
      <w:proofErr w:type="gramStart"/>
      <w:r w:rsidRPr="001B189A">
        <w:rPr>
          <w:rFonts w:ascii="Calibri" w:hAnsi="Calibri" w:cs="Calibri"/>
          <w:b/>
          <w:iCs/>
          <w:sz w:val="28"/>
          <w:szCs w:val="28"/>
        </w:rPr>
        <w:t>orchestrée</w:t>
      </w:r>
      <w:proofErr w:type="gramEnd"/>
      <w:r w:rsidRPr="001B189A">
        <w:rPr>
          <w:rFonts w:ascii="Calibri" w:hAnsi="Calibri" w:cs="Calibri"/>
          <w:b/>
          <w:iCs/>
          <w:sz w:val="28"/>
          <w:szCs w:val="28"/>
        </w:rPr>
        <w:t xml:space="preserve"> par </w:t>
      </w:r>
      <w:r w:rsidRPr="00974AB1">
        <w:rPr>
          <w:rFonts w:ascii="Calibri" w:hAnsi="Calibri" w:cs="Calibri"/>
          <w:b/>
          <w:iCs/>
          <w:color w:val="0000FF"/>
          <w:sz w:val="28"/>
          <w:szCs w:val="28"/>
        </w:rPr>
        <w:t>« LES IMPROVISATEURS</w:t>
      </w:r>
      <w:r w:rsidR="00974AB1" w:rsidRPr="00974AB1">
        <w:rPr>
          <w:rFonts w:ascii="Calibri" w:hAnsi="Calibri" w:cs="Calibri"/>
          <w:b/>
          <w:iCs/>
          <w:color w:val="0000FF"/>
          <w:sz w:val="28"/>
          <w:szCs w:val="28"/>
        </w:rPr>
        <w:t xml:space="preserve"> D’ALSACE</w:t>
      </w:r>
      <w:r w:rsidRPr="00974AB1">
        <w:rPr>
          <w:rFonts w:ascii="Calibri" w:hAnsi="Calibri" w:cs="Calibri"/>
          <w:b/>
          <w:iCs/>
          <w:color w:val="0000FF"/>
          <w:sz w:val="28"/>
          <w:szCs w:val="28"/>
        </w:rPr>
        <w:t> »</w:t>
      </w:r>
      <w:r w:rsidRPr="001B189A">
        <w:rPr>
          <w:rFonts w:ascii="Calibri" w:hAnsi="Calibri" w:cs="Calibri"/>
          <w:b/>
          <w:iCs/>
          <w:sz w:val="28"/>
          <w:szCs w:val="28"/>
        </w:rPr>
        <w:t xml:space="preserve"> et </w:t>
      </w:r>
      <w:r w:rsidR="00EE00E6" w:rsidRPr="001B189A">
        <w:rPr>
          <w:rFonts w:cstheme="minorHAnsi"/>
          <w:b/>
          <w:sz w:val="28"/>
          <w:szCs w:val="28"/>
        </w:rPr>
        <w:t>organisée</w:t>
      </w:r>
    </w:p>
    <w:p w:rsidR="001B189A" w:rsidRDefault="001B189A" w:rsidP="00C5327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8"/>
        </w:rPr>
      </w:pPr>
      <w:proofErr w:type="gramStart"/>
      <w:r w:rsidRPr="001B189A">
        <w:rPr>
          <w:rFonts w:cstheme="minorHAnsi"/>
          <w:b/>
          <w:bCs/>
          <w:sz w:val="28"/>
          <w:szCs w:val="28"/>
        </w:rPr>
        <w:t>à</w:t>
      </w:r>
      <w:proofErr w:type="gramEnd"/>
      <w:r w:rsidR="00974AB1">
        <w:rPr>
          <w:rFonts w:cstheme="minorHAnsi"/>
          <w:b/>
          <w:bCs/>
          <w:sz w:val="28"/>
          <w:szCs w:val="28"/>
        </w:rPr>
        <w:t xml:space="preserve"> 19</w:t>
      </w:r>
      <w:r w:rsidR="00EE00E6" w:rsidRPr="001B189A">
        <w:rPr>
          <w:rFonts w:cstheme="minorHAnsi"/>
          <w:b/>
          <w:bCs/>
          <w:sz w:val="28"/>
          <w:szCs w:val="28"/>
        </w:rPr>
        <w:t xml:space="preserve"> h à L’HEMICYCLE DE </w:t>
      </w:r>
      <w:r>
        <w:rPr>
          <w:rFonts w:cstheme="minorHAnsi"/>
          <w:b/>
          <w:bCs/>
          <w:sz w:val="28"/>
          <w:szCs w:val="28"/>
        </w:rPr>
        <w:t>L’ENA</w:t>
      </w:r>
      <w:r w:rsidR="001F748A">
        <w:rPr>
          <w:rFonts w:cstheme="minorHAnsi"/>
          <w:b/>
          <w:bCs/>
          <w:sz w:val="28"/>
          <w:szCs w:val="28"/>
        </w:rPr>
        <w:t xml:space="preserve">, </w:t>
      </w:r>
      <w:r w:rsidR="001F748A" w:rsidRPr="001F748A">
        <w:rPr>
          <w:rFonts w:cstheme="minorHAnsi"/>
          <w:b/>
          <w:bCs/>
          <w:sz w:val="24"/>
          <w:szCs w:val="28"/>
        </w:rPr>
        <w:t>1 rue Ste-Marguerite à</w:t>
      </w:r>
      <w:r w:rsidR="00EE00E6" w:rsidRPr="001F748A">
        <w:rPr>
          <w:rFonts w:cstheme="minorHAnsi"/>
          <w:b/>
          <w:bCs/>
          <w:sz w:val="24"/>
          <w:szCs w:val="28"/>
        </w:rPr>
        <w:t xml:space="preserve"> STRASBOURG</w:t>
      </w:r>
    </w:p>
    <w:p w:rsidR="00282B0C" w:rsidRPr="00282B0C" w:rsidRDefault="00282B0C" w:rsidP="00282B0C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85"/>
      </w:tblGrid>
      <w:tr w:rsidR="001B189A" w:rsidTr="001B189A">
        <w:tc>
          <w:tcPr>
            <w:tcW w:w="5670" w:type="dxa"/>
          </w:tcPr>
          <w:p w:rsidR="001B189A" w:rsidRPr="001B189A" w:rsidRDefault="001B189A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B18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Cette soirée sera donnée au profit de l’action ROTAREPI</w:t>
            </w:r>
          </w:p>
          <w:p w:rsidR="001B189A" w:rsidRPr="001B189A" w:rsidRDefault="001B189A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color w:val="0000FF"/>
                <w:sz w:val="24"/>
                <w:szCs w:val="24"/>
                <w:lang w:val="fr-FR"/>
              </w:rPr>
            </w:pPr>
            <w:r w:rsidRPr="001B189A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 xml:space="preserve">« </w:t>
            </w:r>
            <w:r w:rsidRPr="001B189A">
              <w:rPr>
                <w:rFonts w:asciiTheme="minorHAnsi" w:hAnsiTheme="minorHAnsi" w:cstheme="minorHAnsi"/>
                <w:b/>
                <w:i/>
                <w:iCs/>
                <w:color w:val="0000FF"/>
                <w:sz w:val="24"/>
                <w:szCs w:val="24"/>
                <w:lang w:val="fr-FR"/>
              </w:rPr>
              <w:t>ROTAREPI, un projet humain, empreint de générosité e</w:t>
            </w:r>
            <w:r>
              <w:rPr>
                <w:rFonts w:asciiTheme="minorHAnsi" w:hAnsiTheme="minorHAnsi" w:cstheme="minorHAnsi"/>
                <w:b/>
                <w:i/>
                <w:iCs/>
                <w:color w:val="0000FF"/>
                <w:sz w:val="24"/>
                <w:szCs w:val="24"/>
                <w:lang w:val="fr-FR"/>
              </w:rPr>
              <w:t xml:space="preserve">t de solidarité, au service des </w:t>
            </w:r>
            <w:r w:rsidRPr="001B189A">
              <w:rPr>
                <w:rFonts w:asciiTheme="minorHAnsi" w:hAnsiTheme="minorHAnsi" w:cstheme="minorHAnsi"/>
                <w:b/>
                <w:i/>
                <w:iCs/>
                <w:color w:val="0000FF"/>
                <w:sz w:val="24"/>
                <w:szCs w:val="24"/>
                <w:lang w:val="fr-FR"/>
              </w:rPr>
              <w:t xml:space="preserve">enfants malades </w:t>
            </w:r>
            <w:r w:rsidRPr="001B189A"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lang w:val="fr-FR"/>
              </w:rPr>
              <w:t>»</w:t>
            </w:r>
          </w:p>
          <w:p w:rsidR="001B189A" w:rsidRPr="00CB30A0" w:rsidRDefault="001B189A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4"/>
                <w:lang w:val="fr-FR"/>
              </w:rPr>
            </w:pP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Le District soutien</w:t>
            </w:r>
            <w:r w:rsidR="0028728C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t</w:t>
            </w: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 xml:space="preserve"> l’ac</w:t>
            </w:r>
            <w:r w:rsidR="0028728C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tion initiée dans l'Unité "Franc</w:t>
            </w: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is Rohmer" dirigée par le Professeur Edouard HIRSCH du CHU HAUTEPIERRE de Strasbourg.</w:t>
            </w:r>
          </w:p>
          <w:p w:rsidR="001B189A" w:rsidRPr="00CB30A0" w:rsidRDefault="001B189A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4"/>
                <w:lang w:val="fr-FR"/>
              </w:rPr>
            </w:pP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Le produit de cette soirée sera destiné à financer l'acquisition par son service de divers équipements de détente et de distraction (</w:t>
            </w:r>
            <w:r w:rsidRPr="00CB30A0">
              <w:rPr>
                <w:rFonts w:asciiTheme="minorHAnsi" w:hAnsiTheme="minorHAnsi" w:cstheme="minorHAnsi"/>
                <w:i/>
                <w:iCs/>
                <w:sz w:val="22"/>
                <w:szCs w:val="24"/>
                <w:lang w:val="fr-FR"/>
              </w:rPr>
              <w:t>jouets, équipements culturels, livres, tablettes</w:t>
            </w: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 xml:space="preserve"> </w:t>
            </w:r>
            <w:r w:rsidRPr="00CB30A0">
              <w:rPr>
                <w:rFonts w:asciiTheme="minorHAnsi" w:hAnsiTheme="minorHAnsi" w:cstheme="minorHAnsi"/>
                <w:i/>
                <w:iCs/>
                <w:sz w:val="22"/>
                <w:szCs w:val="24"/>
                <w:lang w:val="fr-FR"/>
              </w:rPr>
              <w:t xml:space="preserve">numériques, accès WIFI, etc.) </w:t>
            </w:r>
            <w:r w:rsidRPr="00CB30A0">
              <w:rPr>
                <w:rFonts w:asciiTheme="minorHAnsi" w:hAnsiTheme="minorHAnsi" w:cstheme="minorHAnsi"/>
                <w:sz w:val="22"/>
                <w:szCs w:val="24"/>
                <w:lang w:val="fr-FR"/>
              </w:rPr>
              <w:t>dans le but d’améliorer et d’optimiser la prise en charge des patients épileptiques qui souffrent également souvent de troubles du développement des apprentissages.</w:t>
            </w:r>
          </w:p>
          <w:p w:rsidR="00974AB1" w:rsidRDefault="00974AB1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4"/>
                <w:lang w:val="fr-FR"/>
              </w:rPr>
            </w:pPr>
          </w:p>
          <w:p w:rsidR="001B189A" w:rsidRPr="00974AB1" w:rsidRDefault="001B189A" w:rsidP="001B1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4"/>
                <w:lang w:val="fr-FR"/>
              </w:rPr>
            </w:pPr>
            <w:r w:rsidRPr="00974AB1">
              <w:rPr>
                <w:rFonts w:asciiTheme="minorHAnsi" w:hAnsiTheme="minorHAnsi" w:cstheme="minorHAnsi"/>
                <w:i/>
                <w:sz w:val="22"/>
                <w:szCs w:val="24"/>
                <w:lang w:val="fr-FR"/>
              </w:rPr>
              <w:t>ROTAREPI, projet noble et fédérateur au service de l'enfance en souffrance, ne pouvait que séduire les Clubs Rotary du district 1680, tant l’objet de ROTAREPI s'accorde à l'ADN et aux valeurs rotariennes.</w:t>
            </w:r>
          </w:p>
          <w:p w:rsidR="001B189A" w:rsidRPr="001B189A" w:rsidRDefault="001B189A" w:rsidP="001B18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4385" w:type="dxa"/>
          </w:tcPr>
          <w:p w:rsidR="001B189A" w:rsidRPr="001B189A" w:rsidRDefault="001B189A" w:rsidP="001B18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1B189A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86450" cy="338137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382" cy="338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89A" w:rsidRDefault="001B189A" w:rsidP="001B18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 s</w:t>
      </w:r>
      <w:r w:rsidRPr="001B189A">
        <w:rPr>
          <w:rFonts w:cstheme="minorHAnsi"/>
          <w:b/>
          <w:bCs/>
          <w:sz w:val="24"/>
          <w:szCs w:val="24"/>
        </w:rPr>
        <w:t xml:space="preserve">pectacle </w:t>
      </w:r>
      <w:r>
        <w:rPr>
          <w:rFonts w:cstheme="minorHAnsi"/>
          <w:b/>
          <w:bCs/>
          <w:sz w:val="24"/>
          <w:szCs w:val="24"/>
        </w:rPr>
        <w:t xml:space="preserve">sera précédé d’un </w:t>
      </w:r>
      <w:r w:rsidRPr="001B189A">
        <w:rPr>
          <w:rFonts w:cstheme="minorHAnsi"/>
          <w:b/>
          <w:bCs/>
          <w:sz w:val="24"/>
          <w:szCs w:val="24"/>
        </w:rPr>
        <w:t>Cocktail</w:t>
      </w:r>
      <w:r>
        <w:rPr>
          <w:rFonts w:cstheme="minorHAnsi"/>
          <w:b/>
          <w:bCs/>
          <w:sz w:val="24"/>
          <w:szCs w:val="24"/>
        </w:rPr>
        <w:t xml:space="preserve"> dînatoire</w:t>
      </w:r>
      <w:r w:rsidRPr="001B189A">
        <w:rPr>
          <w:rFonts w:cstheme="minorHAnsi"/>
          <w:b/>
          <w:bCs/>
          <w:sz w:val="24"/>
          <w:szCs w:val="24"/>
        </w:rPr>
        <w:t xml:space="preserve"> à 18h45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5C7232" w:rsidRPr="00974AB1" w:rsidRDefault="00974AB1" w:rsidP="001B18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4"/>
        </w:rPr>
      </w:pPr>
      <w:r>
        <w:rPr>
          <w:rFonts w:cstheme="minorHAnsi"/>
          <w:b/>
          <w:bCs/>
          <w:sz w:val="24"/>
          <w:szCs w:val="24"/>
        </w:rPr>
        <w:t>Cocktail-dînatoire et spectacle : 60 € par personne.</w:t>
      </w:r>
    </w:p>
    <w:p w:rsidR="001B189A" w:rsidRPr="001B189A" w:rsidRDefault="001B189A" w:rsidP="001B189A">
      <w:pPr>
        <w:autoSpaceDE w:val="0"/>
        <w:autoSpaceDN w:val="0"/>
        <w:adjustRightInd w:val="0"/>
        <w:spacing w:line="240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Au plaisir de vous y retrouver nombreux !</w:t>
      </w:r>
    </w:p>
    <w:p w:rsidR="002458AF" w:rsidRPr="001B189A" w:rsidRDefault="001B189A" w:rsidP="001B189A">
      <w:pPr>
        <w:spacing w:line="240" w:lineRule="auto"/>
        <w:jc w:val="both"/>
        <w:rPr>
          <w:rFonts w:cs="Arial"/>
        </w:rPr>
      </w:pPr>
      <w:r w:rsidRPr="001B189A">
        <w:rPr>
          <w:rFonts w:cs="Arial"/>
        </w:rPr>
        <w:t>Bien cordialement,</w:t>
      </w:r>
    </w:p>
    <w:p w:rsidR="00C53273" w:rsidRDefault="00C53273" w:rsidP="00A41C82">
      <w:pPr>
        <w:spacing w:line="240" w:lineRule="auto"/>
        <w:jc w:val="left"/>
        <w:rPr>
          <w:rFonts w:cs="Arial"/>
          <w:b/>
          <w:i/>
          <w:color w:val="0070C0"/>
          <w:sz w:val="24"/>
        </w:rPr>
      </w:pPr>
    </w:p>
    <w:p w:rsidR="006A64CC" w:rsidRPr="00282B0C" w:rsidRDefault="00FC2128" w:rsidP="00A41C82">
      <w:pPr>
        <w:spacing w:line="240" w:lineRule="auto"/>
        <w:jc w:val="left"/>
        <w:rPr>
          <w:rFonts w:cs="Arial"/>
          <w:b/>
          <w:i/>
          <w:color w:val="0070C0"/>
          <w:sz w:val="24"/>
        </w:rPr>
      </w:pPr>
      <w:r w:rsidRPr="00A41C82">
        <w:rPr>
          <w:rFonts w:cs="Arial"/>
          <w:b/>
          <w:i/>
          <w:color w:val="0070C0"/>
          <w:sz w:val="24"/>
        </w:rPr>
        <w:t>Pierre JACHEZ</w:t>
      </w:r>
      <w:r w:rsidR="00282B0C">
        <w:rPr>
          <w:rFonts w:cs="Arial"/>
          <w:b/>
          <w:i/>
          <w:color w:val="0070C0"/>
          <w:sz w:val="24"/>
        </w:rPr>
        <w:t xml:space="preserve">, </w:t>
      </w:r>
      <w:r w:rsidR="006A64CC">
        <w:rPr>
          <w:rFonts w:cs="Arial"/>
        </w:rPr>
        <w:t>Gouverneur 2017-2018</w:t>
      </w:r>
    </w:p>
    <w:p w:rsidR="006A64CC" w:rsidRDefault="006A64CC" w:rsidP="00A41C82">
      <w:pPr>
        <w:spacing w:line="240" w:lineRule="auto"/>
        <w:jc w:val="left"/>
        <w:rPr>
          <w:rStyle w:val="Lienhypertexte"/>
        </w:rPr>
      </w:pPr>
      <w:r w:rsidRPr="00A30BC6">
        <w:rPr>
          <w:rFonts w:cs="Arial"/>
        </w:rPr>
        <w:t xml:space="preserve">06 </w:t>
      </w:r>
      <w:r>
        <w:rPr>
          <w:rFonts w:cs="Arial"/>
        </w:rPr>
        <w:t xml:space="preserve">80 34 13 86 - </w:t>
      </w:r>
      <w:hyperlink r:id="rId11" w:history="1">
        <w:r w:rsidRPr="00D5260E">
          <w:rPr>
            <w:rStyle w:val="Lienhypertexte"/>
          </w:rPr>
          <w:t>jachezpierre@gmail.com</w:t>
        </w:r>
      </w:hyperlink>
    </w:p>
    <w:p w:rsidR="00A41C82" w:rsidRDefault="00A41C82" w:rsidP="00A41C82">
      <w:pPr>
        <w:spacing w:line="240" w:lineRule="auto"/>
        <w:jc w:val="left"/>
        <w:rPr>
          <w:rStyle w:val="Lienhypertexte"/>
        </w:rPr>
      </w:pPr>
    </w:p>
    <w:p w:rsidR="00C53273" w:rsidRDefault="00A41C82" w:rsidP="00EE00E6">
      <w:pPr>
        <w:spacing w:line="240" w:lineRule="auto"/>
        <w:rPr>
          <w:rFonts w:cs="Arial"/>
          <w:b/>
          <w:color w:val="FF0000"/>
          <w:sz w:val="28"/>
        </w:rPr>
      </w:pPr>
      <w:r w:rsidRPr="003B430E">
        <w:rPr>
          <w:rFonts w:cs="Arial"/>
          <w:b/>
          <w:color w:val="FF0000"/>
          <w:sz w:val="28"/>
        </w:rPr>
        <w:t>Nous vous remercions de vous inscrire avan</w:t>
      </w:r>
      <w:r>
        <w:rPr>
          <w:rFonts w:cs="Arial"/>
          <w:b/>
          <w:color w:val="FF0000"/>
          <w:sz w:val="28"/>
        </w:rPr>
        <w:t>t le 26 mars 2018 dernier délai !</w:t>
      </w:r>
    </w:p>
    <w:p w:rsidR="00C53273" w:rsidRDefault="00C53273" w:rsidP="00EE00E6">
      <w:pPr>
        <w:spacing w:line="240" w:lineRule="auto"/>
        <w:rPr>
          <w:rFonts w:cs="Arial"/>
          <w:b/>
          <w:color w:val="FF0000"/>
          <w:sz w:val="28"/>
        </w:rPr>
      </w:pPr>
    </w:p>
    <w:p w:rsidR="005C7232" w:rsidRPr="005A5469" w:rsidRDefault="00EE00E6" w:rsidP="00EE00E6">
      <w:pPr>
        <w:spacing w:line="240" w:lineRule="auto"/>
        <w:rPr>
          <w:rFonts w:cs="Arial"/>
          <w:b/>
          <w:i/>
        </w:rPr>
      </w:pPr>
      <w:r w:rsidRPr="005A5469">
        <w:rPr>
          <w:rFonts w:cs="Arial"/>
          <w:b/>
          <w:i/>
        </w:rPr>
        <w:t>Cette soirée est ouverte à tout public.</w:t>
      </w:r>
      <w:r w:rsidR="001B189A" w:rsidRPr="005A5469">
        <w:rPr>
          <w:rFonts w:cs="Arial"/>
          <w:b/>
          <w:i/>
        </w:rPr>
        <w:t xml:space="preserve"> </w:t>
      </w:r>
    </w:p>
    <w:p w:rsidR="00EE00E6" w:rsidRPr="00C53273" w:rsidRDefault="005C7232" w:rsidP="00C53273">
      <w:pPr>
        <w:spacing w:line="240" w:lineRule="auto"/>
        <w:rPr>
          <w:rFonts w:cs="Arial"/>
          <w:b/>
          <w:i/>
        </w:rPr>
      </w:pPr>
      <w:r w:rsidRPr="005A5469">
        <w:rPr>
          <w:rFonts w:eastAsia="Times New Roman"/>
          <w:b/>
          <w:i/>
        </w:rPr>
        <w:t>L</w:t>
      </w:r>
      <w:r w:rsidR="00CB30A0" w:rsidRPr="005A5469">
        <w:rPr>
          <w:rFonts w:eastAsia="Times New Roman"/>
          <w:b/>
          <w:i/>
        </w:rPr>
        <w:t>e parking est ass</w:t>
      </w:r>
      <w:r w:rsidRPr="005A5469">
        <w:rPr>
          <w:rFonts w:eastAsia="Times New Roman"/>
          <w:b/>
          <w:i/>
        </w:rPr>
        <w:t>uré  PARKING SAINTE MARGUERITE à</w:t>
      </w:r>
      <w:r w:rsidR="00CB30A0" w:rsidRPr="005A5469">
        <w:rPr>
          <w:rFonts w:eastAsia="Times New Roman"/>
          <w:b/>
          <w:i/>
        </w:rPr>
        <w:t xml:space="preserve"> proximité du musée d’Art Moderne.</w:t>
      </w:r>
    </w:p>
    <w:sectPr w:rsidR="00EE00E6" w:rsidRPr="00C53273" w:rsidSect="00C53273">
      <w:pgSz w:w="11906" w:h="16838"/>
      <w:pgMar w:top="851" w:right="424" w:bottom="426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B8" w:rsidRDefault="00463BB8" w:rsidP="003E0377">
      <w:pPr>
        <w:spacing w:line="240" w:lineRule="auto"/>
      </w:pPr>
      <w:r>
        <w:separator/>
      </w:r>
    </w:p>
  </w:endnote>
  <w:endnote w:type="continuationSeparator" w:id="0">
    <w:p w:rsidR="00463BB8" w:rsidRDefault="00463BB8" w:rsidP="003E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B8" w:rsidRDefault="00463BB8" w:rsidP="003E0377">
      <w:pPr>
        <w:spacing w:line="240" w:lineRule="auto"/>
      </w:pPr>
      <w:r>
        <w:separator/>
      </w:r>
    </w:p>
  </w:footnote>
  <w:footnote w:type="continuationSeparator" w:id="0">
    <w:p w:rsidR="00463BB8" w:rsidRDefault="00463BB8" w:rsidP="003E0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FF8"/>
    <w:multiLevelType w:val="hybridMultilevel"/>
    <w:tmpl w:val="534E7194"/>
    <w:lvl w:ilvl="0" w:tplc="C4CE8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5337A"/>
    <w:multiLevelType w:val="hybridMultilevel"/>
    <w:tmpl w:val="2A0C5C8A"/>
    <w:lvl w:ilvl="0" w:tplc="4B0C7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467"/>
    <w:multiLevelType w:val="hybridMultilevel"/>
    <w:tmpl w:val="8F9CD2F6"/>
    <w:lvl w:ilvl="0" w:tplc="43C42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F5036"/>
    <w:multiLevelType w:val="hybridMultilevel"/>
    <w:tmpl w:val="10E464FE"/>
    <w:lvl w:ilvl="0" w:tplc="4134F7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7"/>
    <w:rsid w:val="00017E75"/>
    <w:rsid w:val="000337AA"/>
    <w:rsid w:val="000405E0"/>
    <w:rsid w:val="0004548E"/>
    <w:rsid w:val="00067E69"/>
    <w:rsid w:val="000840C4"/>
    <w:rsid w:val="000900E2"/>
    <w:rsid w:val="000D5761"/>
    <w:rsid w:val="00113CAD"/>
    <w:rsid w:val="001229D0"/>
    <w:rsid w:val="00126CAD"/>
    <w:rsid w:val="001321EF"/>
    <w:rsid w:val="001522C7"/>
    <w:rsid w:val="00164126"/>
    <w:rsid w:val="00167298"/>
    <w:rsid w:val="001820C6"/>
    <w:rsid w:val="001852CF"/>
    <w:rsid w:val="00191C50"/>
    <w:rsid w:val="001B189A"/>
    <w:rsid w:val="001B53E2"/>
    <w:rsid w:val="001D1EB5"/>
    <w:rsid w:val="001D392B"/>
    <w:rsid w:val="001F03F5"/>
    <w:rsid w:val="001F748A"/>
    <w:rsid w:val="00200E42"/>
    <w:rsid w:val="0021028B"/>
    <w:rsid w:val="0021794E"/>
    <w:rsid w:val="00224E92"/>
    <w:rsid w:val="002458AF"/>
    <w:rsid w:val="002518B3"/>
    <w:rsid w:val="00267986"/>
    <w:rsid w:val="00267BF7"/>
    <w:rsid w:val="00270D9E"/>
    <w:rsid w:val="00282B0C"/>
    <w:rsid w:val="0028728C"/>
    <w:rsid w:val="002B1D38"/>
    <w:rsid w:val="002F54F5"/>
    <w:rsid w:val="002F6F3E"/>
    <w:rsid w:val="0031045C"/>
    <w:rsid w:val="00313C4E"/>
    <w:rsid w:val="00316C48"/>
    <w:rsid w:val="00330130"/>
    <w:rsid w:val="003A6A1D"/>
    <w:rsid w:val="003A6FED"/>
    <w:rsid w:val="003B430E"/>
    <w:rsid w:val="003E0377"/>
    <w:rsid w:val="003E4BAB"/>
    <w:rsid w:val="00403015"/>
    <w:rsid w:val="00420E54"/>
    <w:rsid w:val="00425F50"/>
    <w:rsid w:val="00437912"/>
    <w:rsid w:val="00437DC9"/>
    <w:rsid w:val="004410F7"/>
    <w:rsid w:val="00452F77"/>
    <w:rsid w:val="00463BB8"/>
    <w:rsid w:val="00474C82"/>
    <w:rsid w:val="004C5704"/>
    <w:rsid w:val="004E1801"/>
    <w:rsid w:val="004E6E76"/>
    <w:rsid w:val="004F5C44"/>
    <w:rsid w:val="005363E9"/>
    <w:rsid w:val="0058648E"/>
    <w:rsid w:val="0059384B"/>
    <w:rsid w:val="005A5469"/>
    <w:rsid w:val="005B6BDB"/>
    <w:rsid w:val="005C2928"/>
    <w:rsid w:val="005C7232"/>
    <w:rsid w:val="005D0C7D"/>
    <w:rsid w:val="005F0B97"/>
    <w:rsid w:val="005F7AA9"/>
    <w:rsid w:val="00615286"/>
    <w:rsid w:val="00615A19"/>
    <w:rsid w:val="00631B4B"/>
    <w:rsid w:val="006702DC"/>
    <w:rsid w:val="00694801"/>
    <w:rsid w:val="006A64CC"/>
    <w:rsid w:val="006C328D"/>
    <w:rsid w:val="006C5A52"/>
    <w:rsid w:val="006D1C9A"/>
    <w:rsid w:val="006D32DE"/>
    <w:rsid w:val="00723C11"/>
    <w:rsid w:val="00751EDB"/>
    <w:rsid w:val="00763A27"/>
    <w:rsid w:val="00773FED"/>
    <w:rsid w:val="00781F39"/>
    <w:rsid w:val="007923DB"/>
    <w:rsid w:val="00797BAD"/>
    <w:rsid w:val="007A612E"/>
    <w:rsid w:val="007C24BB"/>
    <w:rsid w:val="007C351A"/>
    <w:rsid w:val="007D0E3C"/>
    <w:rsid w:val="007D59D8"/>
    <w:rsid w:val="007D6482"/>
    <w:rsid w:val="007F5E27"/>
    <w:rsid w:val="008062B6"/>
    <w:rsid w:val="00825C87"/>
    <w:rsid w:val="00837E11"/>
    <w:rsid w:val="00841D94"/>
    <w:rsid w:val="00861E40"/>
    <w:rsid w:val="00867CDB"/>
    <w:rsid w:val="008A1C80"/>
    <w:rsid w:val="008A35D5"/>
    <w:rsid w:val="008B7319"/>
    <w:rsid w:val="008C009F"/>
    <w:rsid w:val="008D3064"/>
    <w:rsid w:val="00930FC6"/>
    <w:rsid w:val="00974AB1"/>
    <w:rsid w:val="0097615B"/>
    <w:rsid w:val="009A76CD"/>
    <w:rsid w:val="009B2C23"/>
    <w:rsid w:val="009B777F"/>
    <w:rsid w:val="009C6BBE"/>
    <w:rsid w:val="009E3315"/>
    <w:rsid w:val="00A00EB0"/>
    <w:rsid w:val="00A12128"/>
    <w:rsid w:val="00A41C82"/>
    <w:rsid w:val="00AA3181"/>
    <w:rsid w:val="00AA5F04"/>
    <w:rsid w:val="00AC40DB"/>
    <w:rsid w:val="00AD4F4E"/>
    <w:rsid w:val="00B20C9C"/>
    <w:rsid w:val="00B37159"/>
    <w:rsid w:val="00B37E69"/>
    <w:rsid w:val="00B623D5"/>
    <w:rsid w:val="00B75D37"/>
    <w:rsid w:val="00BB3AA8"/>
    <w:rsid w:val="00BE2D8D"/>
    <w:rsid w:val="00C10D47"/>
    <w:rsid w:val="00C23DD7"/>
    <w:rsid w:val="00C33EED"/>
    <w:rsid w:val="00C35A86"/>
    <w:rsid w:val="00C50A8D"/>
    <w:rsid w:val="00C53273"/>
    <w:rsid w:val="00C53CD2"/>
    <w:rsid w:val="00C62EE5"/>
    <w:rsid w:val="00C67628"/>
    <w:rsid w:val="00C74644"/>
    <w:rsid w:val="00C85C16"/>
    <w:rsid w:val="00C87097"/>
    <w:rsid w:val="00CB30A0"/>
    <w:rsid w:val="00CB5F4D"/>
    <w:rsid w:val="00CE126F"/>
    <w:rsid w:val="00CF2B42"/>
    <w:rsid w:val="00D0088F"/>
    <w:rsid w:val="00D04108"/>
    <w:rsid w:val="00D05282"/>
    <w:rsid w:val="00D21E52"/>
    <w:rsid w:val="00D56636"/>
    <w:rsid w:val="00D731F9"/>
    <w:rsid w:val="00DC6841"/>
    <w:rsid w:val="00DF08C7"/>
    <w:rsid w:val="00E2259C"/>
    <w:rsid w:val="00E31A10"/>
    <w:rsid w:val="00E6203D"/>
    <w:rsid w:val="00E628BE"/>
    <w:rsid w:val="00E84491"/>
    <w:rsid w:val="00E9250F"/>
    <w:rsid w:val="00E97A1A"/>
    <w:rsid w:val="00EA248E"/>
    <w:rsid w:val="00EB0FF5"/>
    <w:rsid w:val="00EB2B70"/>
    <w:rsid w:val="00EB60F2"/>
    <w:rsid w:val="00EC7391"/>
    <w:rsid w:val="00EE00E6"/>
    <w:rsid w:val="00EE2604"/>
    <w:rsid w:val="00EF6138"/>
    <w:rsid w:val="00F026B1"/>
    <w:rsid w:val="00F13924"/>
    <w:rsid w:val="00F255E7"/>
    <w:rsid w:val="00F46D5E"/>
    <w:rsid w:val="00F66E3D"/>
    <w:rsid w:val="00F73A2D"/>
    <w:rsid w:val="00FA2423"/>
    <w:rsid w:val="00FA2F90"/>
    <w:rsid w:val="00FB03F3"/>
    <w:rsid w:val="00FB1925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paragraph" w:styleId="Titre1">
    <w:name w:val="heading 1"/>
    <w:basedOn w:val="Normal"/>
    <w:next w:val="Normal"/>
    <w:link w:val="Titre1Car"/>
    <w:uiPriority w:val="9"/>
    <w:qFormat/>
    <w:rsid w:val="00976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customStyle="1" w:styleId="normalchar">
    <w:name w:val="normal__char"/>
    <w:basedOn w:val="Policepardfaut"/>
    <w:rsid w:val="007923DB"/>
  </w:style>
  <w:style w:type="character" w:styleId="lev">
    <w:name w:val="Strong"/>
    <w:basedOn w:val="Policepardfaut"/>
    <w:uiPriority w:val="22"/>
    <w:qFormat/>
    <w:rsid w:val="007923DB"/>
    <w:rPr>
      <w:b/>
      <w:bCs/>
    </w:rPr>
  </w:style>
  <w:style w:type="paragraph" w:styleId="Sansinterligne">
    <w:name w:val="No Spacing"/>
    <w:uiPriority w:val="1"/>
    <w:qFormat/>
    <w:rsid w:val="00474C8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6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861E40"/>
    <w:pPr>
      <w:spacing w:line="240" w:lineRule="auto"/>
      <w:jc w:val="left"/>
    </w:pPr>
    <w:rPr>
      <w:rFonts w:ascii="Arial" w:eastAsiaTheme="minorEastAsia" w:hAnsi="Arial"/>
      <w:color w:val="000000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1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hezpierr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Georges Papajojo</cp:lastModifiedBy>
  <cp:revision>2</cp:revision>
  <cp:lastPrinted>2018-02-26T09:33:00Z</cp:lastPrinted>
  <dcterms:created xsi:type="dcterms:W3CDTF">2018-02-28T15:32:00Z</dcterms:created>
  <dcterms:modified xsi:type="dcterms:W3CDTF">2018-02-28T15:32:00Z</dcterms:modified>
</cp:coreProperties>
</file>