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CB" w:rsidRPr="00913ECB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fr-FR"/>
        </w:rPr>
      </w:pPr>
      <w:r w:rsidRPr="00913ECB">
        <w:rPr>
          <w:rFonts w:ascii="Courier New" w:eastAsia="Times New Roman" w:hAnsi="Courier New" w:cs="Courier New"/>
          <w:b/>
          <w:sz w:val="28"/>
          <w:szCs w:val="28"/>
          <w:lang w:eastAsia="fr-FR"/>
        </w:rPr>
        <w:t>HE</w:t>
      </w:r>
      <w:bookmarkStart w:id="0" w:name="_GoBack"/>
      <w:bookmarkEnd w:id="0"/>
      <w:r w:rsidRPr="00913ECB">
        <w:rPr>
          <w:rFonts w:ascii="Courier New" w:eastAsia="Times New Roman" w:hAnsi="Courier New" w:cs="Courier New"/>
          <w:b/>
          <w:sz w:val="28"/>
          <w:szCs w:val="28"/>
          <w:lang w:eastAsia="fr-FR"/>
        </w:rPr>
        <w:t>BERGEMENT</w:t>
      </w:r>
    </w:p>
    <w:p w:rsidR="00913ECB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>Pour ceux qui viennent de loin, une formule Hôtel vous a été réservée et nous vous invitons à contacter l’hôtel de votre choix pour votre réservation et à payer sur place.</w:t>
      </w: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>Nous avons négocié avec 2 hôtels à Strasbourg, le Best Western Monopole Métropole (Véronique Siegel est une rotarienne de Strasbourg) en cœur de ville et l'hôtel MERCURE, place de Bordeaux (en face du PMC où aura lieu la conférence).</w:t>
      </w: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555A7">
        <w:rPr>
          <w:rFonts w:ascii="Courier New" w:eastAsia="Times New Roman" w:hAnsi="Courier New" w:cs="Courier New"/>
          <w:b/>
          <w:sz w:val="20"/>
          <w:szCs w:val="20"/>
          <w:lang w:eastAsia="fr-FR"/>
        </w:rPr>
        <w:t>Best Western Plus Monopole Métropole</w:t>
      </w:r>
      <w:r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, </w:t>
      </w:r>
      <w:r w:rsidRPr="00B555A7">
        <w:rPr>
          <w:rFonts w:ascii="Courier New" w:eastAsia="Times New Roman" w:hAnsi="Courier New" w:cs="Courier New"/>
          <w:sz w:val="20"/>
          <w:szCs w:val="20"/>
          <w:lang w:val="en-US" w:eastAsia="fr-FR"/>
        </w:rPr>
        <w:t>16, rue Kuhn F-67000 STRASBOURG</w:t>
      </w: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>Chambre confort pour 1 ou 2 personnes, au prix de 100 euros.</w:t>
      </w: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>Le petit-déjeuner buffet est offert et la taxe de séjour est de 2.45 euros par personne en supplément.</w:t>
      </w: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Pour toute réservation, merci de contacter l’hôtel, par téléphone au 03 88 14 39 14 ou par courriel </w:t>
      </w:r>
      <w:proofErr w:type="gramStart"/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:  </w:t>
      </w:r>
      <w:proofErr w:type="gramEnd"/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fldChar w:fldCharType="begin"/>
      </w:r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instrText xml:space="preserve"> HYPERLINK "mailto:infos@bw-monopole.com" </w:instrText>
      </w:r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fldChar w:fldCharType="separate"/>
      </w:r>
      <w:r w:rsidRPr="00B555A7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fr-FR"/>
        </w:rPr>
        <w:t>&lt;mailto:infos@bw-monopole.com&gt;</w:t>
      </w:r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fldChar w:fldCharType="end"/>
      </w:r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hyperlink r:id="rId5" w:history="1">
        <w:r w:rsidRPr="00B555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fr-FR"/>
          </w:rPr>
          <w:t>infos@bw-monopole.com</w:t>
        </w:r>
      </w:hyperlink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en mentionnant « Rotary » pour bénéficier de ce tarif.</w:t>
      </w: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proofErr w:type="gramStart"/>
      <w:r w:rsidRPr="00B555A7">
        <w:rPr>
          <w:rFonts w:ascii="Courier New" w:eastAsia="Times New Roman" w:hAnsi="Courier New" w:cs="Courier New"/>
          <w:sz w:val="20"/>
          <w:szCs w:val="20"/>
          <w:lang w:val="en-US" w:eastAsia="fr-FR"/>
        </w:rPr>
        <w:t>Tel :</w:t>
      </w:r>
      <w:proofErr w:type="gramEnd"/>
      <w:r w:rsidRPr="00B555A7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+33(0)3 88 14 39 14 Fax : +33(0)3 88 32 82 55</w:t>
      </w:r>
    </w:p>
    <w:p w:rsidR="00913ECB" w:rsidRPr="00913ECB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hyperlink r:id="rId6" w:history="1">
        <w:r w:rsidRPr="00B555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fr-FR"/>
          </w:rPr>
          <w:t>&lt;http://www.bw-monopole.com/&gt;</w:t>
        </w:r>
      </w:hyperlink>
      <w:r w:rsidRPr="00B555A7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</w:t>
      </w:r>
      <w:hyperlink r:id="rId7" w:history="1">
        <w:r w:rsidRPr="00B555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fr-FR"/>
          </w:rPr>
          <w:t>www.bw-monopole.com</w:t>
        </w:r>
      </w:hyperlink>
    </w:p>
    <w:p w:rsidR="00913ECB" w:rsidRPr="00913ECB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:rsidR="00913ECB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>Ensuite nous avons 30 chambres pré-réservées jusqu’au 7 mars avec</w:t>
      </w: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</w:p>
    <w:p w:rsidR="00913ECB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fr-FR"/>
        </w:rPr>
      </w:pPr>
      <w:r w:rsidRPr="00B555A7">
        <w:rPr>
          <w:rFonts w:ascii="Courier New" w:eastAsia="Times New Roman" w:hAnsi="Courier New" w:cs="Courier New"/>
          <w:b/>
          <w:sz w:val="20"/>
          <w:szCs w:val="20"/>
          <w:lang w:eastAsia="fr-FR"/>
        </w:rPr>
        <w:t>LE MERCURE STRASBOURG PALAIS DES CONGRES****</w:t>
      </w: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fr-FR"/>
        </w:rPr>
      </w:pP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>20 Place de Bordeaux - CS 40026</w:t>
      </w: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>67082 STRASBOURG - France</w:t>
      </w: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Tél </w:t>
      </w:r>
      <w:proofErr w:type="gramStart"/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>:+</w:t>
      </w:r>
      <w:proofErr w:type="gramEnd"/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33 (0) 3 88 37 80 00</w:t>
      </w: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Fax </w:t>
      </w:r>
      <w:proofErr w:type="gramStart"/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>:+</w:t>
      </w:r>
      <w:proofErr w:type="gramEnd"/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33 (0) 3 88 25 61 64</w:t>
      </w: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Web </w:t>
      </w:r>
      <w:proofErr w:type="gramStart"/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:  </w:t>
      </w:r>
      <w:proofErr w:type="gramEnd"/>
      <w:hyperlink r:id="rId8" w:history="1">
        <w:r w:rsidRPr="00913E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fr-FR"/>
          </w:rPr>
          <w:t>&lt;http://www.mercure-strasbourg-palais-des-congres.com/&gt;</w:t>
        </w:r>
      </w:hyperlink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hyperlink r:id="rId9" w:history="1">
        <w:r w:rsidRPr="00913EC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fr-FR"/>
          </w:rPr>
          <w:t>www.mercure.com/8818</w:t>
        </w:r>
      </w:hyperlink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>Chambre Individuelle Standard, Petit-Déjeuner Buffet compris 109.00 EUR TTC</w:t>
      </w: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>Taxe de séjour non incluse : 2.45 EUR par personne par nuit</w:t>
      </w: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>Supplément 2ème personne : 10 EUR, soit 119 EUR TTC pour deux personnes + taxes de séjour.</w:t>
      </w: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>Le PMC, l’ENA et les hôtels sont facilement accessible</w:t>
      </w:r>
      <w:r>
        <w:rPr>
          <w:rFonts w:ascii="Courier New" w:eastAsia="Times New Roman" w:hAnsi="Courier New" w:cs="Courier New"/>
          <w:sz w:val="20"/>
          <w:szCs w:val="20"/>
          <w:lang w:eastAsia="fr-FR"/>
        </w:rPr>
        <w:t>s</w:t>
      </w:r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par le Tram</w:t>
      </w: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>Pour le PMC ou l’hôtel Mercure : ligne B ou E arrêt Lycée Kléber</w:t>
      </w: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Pour l’ENA : ligne B ou F arrêt Alt </w:t>
      </w:r>
      <w:proofErr w:type="spellStart"/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>Winnmärik</w:t>
      </w:r>
      <w:proofErr w:type="spellEnd"/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13ECB" w:rsidRPr="00B555A7" w:rsidRDefault="00913ECB" w:rsidP="0091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Hôtel Monopole </w:t>
      </w:r>
      <w:proofErr w:type="spellStart"/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>Métrople</w:t>
      </w:r>
      <w:proofErr w:type="spellEnd"/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: Ligne A ou D : arrêt Gare ou ligne B ou F : arrêt Alt </w:t>
      </w:r>
      <w:proofErr w:type="spellStart"/>
      <w:r w:rsidRPr="00B555A7">
        <w:rPr>
          <w:rFonts w:ascii="Courier New" w:eastAsia="Times New Roman" w:hAnsi="Courier New" w:cs="Courier New"/>
          <w:sz w:val="20"/>
          <w:szCs w:val="20"/>
          <w:lang w:eastAsia="fr-FR"/>
        </w:rPr>
        <w:t>Winnmärik</w:t>
      </w:r>
      <w:proofErr w:type="spellEnd"/>
    </w:p>
    <w:p w:rsidR="00604D3A" w:rsidRDefault="00604D3A"/>
    <w:sectPr w:rsidR="00604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CB"/>
    <w:rsid w:val="00604D3A"/>
    <w:rsid w:val="0091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E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E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ure-strasbourg-palais-des-congr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w-monopol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w-monopol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s@bw-monopol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rcure.com/881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 Papajojo</dc:creator>
  <cp:lastModifiedBy>Georges Papajojo</cp:lastModifiedBy>
  <cp:revision>1</cp:revision>
  <dcterms:created xsi:type="dcterms:W3CDTF">2018-02-28T16:01:00Z</dcterms:created>
  <dcterms:modified xsi:type="dcterms:W3CDTF">2018-02-28T16:03:00Z</dcterms:modified>
</cp:coreProperties>
</file>